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FB110" w14:textId="77777777" w:rsidR="00425D63" w:rsidRPr="00425D63" w:rsidRDefault="00425D63" w:rsidP="00935941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kern w:val="36"/>
          <w:lang w:eastAsia="es-MX"/>
        </w:rPr>
        <w:t>CARTA DE DECLARACIÓN DE ORIGINALIDAD Y CESIÓN PARCIAL DE DERECHOS</w:t>
      </w:r>
    </w:p>
    <w:p w14:paraId="131869BD" w14:textId="244CE86E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Lugar y fecha: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_____________________</w:t>
      </w:r>
    </w:p>
    <w:p w14:paraId="2D134A8E" w14:textId="77777777" w:rsid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lang w:eastAsia="es-MX"/>
        </w:rPr>
      </w:pPr>
    </w:p>
    <w:p w14:paraId="2A9D309B" w14:textId="357D903D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A la Editora y al Equipo Editorial de la revista Saberes Andantes</w:t>
      </w:r>
    </w:p>
    <w:p w14:paraId="6B5E85F2" w14:textId="33A77F8B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Por medio de la presente, quien</w:t>
      </w:r>
      <w:r>
        <w:rPr>
          <w:rFonts w:ascii="Times New Roman" w:eastAsia="Times New Roman" w:hAnsi="Times New Roman" w:cs="Times New Roman"/>
          <w:lang w:eastAsia="es-MX"/>
        </w:rPr>
        <w:t>(</w:t>
      </w:r>
      <w:r w:rsidRPr="00425D63">
        <w:rPr>
          <w:rFonts w:ascii="Times New Roman" w:eastAsia="Times New Roman" w:hAnsi="Times New Roman" w:cs="Times New Roman"/>
          <w:lang w:eastAsia="es-MX"/>
        </w:rPr>
        <w:t>es</w:t>
      </w:r>
      <w:r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suscrib</w:t>
      </w:r>
      <w:r>
        <w:rPr>
          <w:rFonts w:ascii="Times New Roman" w:eastAsia="Times New Roman" w:hAnsi="Times New Roman" w:cs="Times New Roman"/>
          <w:lang w:eastAsia="es-MX"/>
        </w:rPr>
        <w:t>e(</w:t>
      </w:r>
      <w:r w:rsidRPr="00425D63">
        <w:rPr>
          <w:rFonts w:ascii="Times New Roman" w:eastAsia="Times New Roman" w:hAnsi="Times New Roman" w:cs="Times New Roman"/>
          <w:lang w:eastAsia="es-MX"/>
        </w:rPr>
        <w:t>imos</w:t>
      </w:r>
      <w:r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declar</w:t>
      </w:r>
      <w:r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que so</w:t>
      </w:r>
      <w:r>
        <w:rPr>
          <w:rFonts w:ascii="Times New Roman" w:eastAsia="Times New Roman" w:hAnsi="Times New Roman" w:cs="Times New Roman"/>
          <w:lang w:eastAsia="es-MX"/>
        </w:rPr>
        <w:t>y(</w:t>
      </w:r>
      <w:r w:rsidRPr="00425D63">
        <w:rPr>
          <w:rFonts w:ascii="Times New Roman" w:eastAsia="Times New Roman" w:hAnsi="Times New Roman" w:cs="Times New Roman"/>
          <w:lang w:eastAsia="es-MX"/>
        </w:rPr>
        <w:t>mos</w:t>
      </w:r>
      <w:r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autor</w:t>
      </w:r>
      <w:r w:rsidR="00935941">
        <w:rPr>
          <w:rFonts w:ascii="Times New Roman" w:eastAsia="Times New Roman" w:hAnsi="Times New Roman" w:cs="Times New Roman"/>
          <w:lang w:eastAsia="es-MX"/>
        </w:rPr>
        <w:t>(</w:t>
      </w:r>
      <w:r w:rsidRPr="00425D63">
        <w:rPr>
          <w:rFonts w:ascii="Times New Roman" w:eastAsia="Times New Roman" w:hAnsi="Times New Roman" w:cs="Times New Roman"/>
          <w:lang w:eastAsia="es-MX"/>
        </w:rPr>
        <w:t>es</w:t>
      </w:r>
      <w:r w:rsidR="00935941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del manuscrito titulado:</w:t>
      </w:r>
    </w:p>
    <w:p w14:paraId="24457460" w14:textId="77777777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“____________________________________________________________________”</w:t>
      </w:r>
    </w:p>
    <w:p w14:paraId="730A805B" w14:textId="51E3CAE3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presentado para su posible publicación en la sección</w:t>
      </w:r>
      <w:r w:rsidR="00935941">
        <w:rPr>
          <w:rFonts w:ascii="Times New Roman" w:eastAsia="Times New Roman" w:hAnsi="Times New Roman" w:cs="Times New Roman"/>
          <w:lang w:eastAsia="es-MX"/>
        </w:rPr>
        <w:t xml:space="preserve"> de</w:t>
      </w:r>
      <w:r w:rsidRPr="00425D63">
        <w:rPr>
          <w:rFonts w:ascii="Times New Roman" w:eastAsia="Times New Roman" w:hAnsi="Times New Roman" w:cs="Times New Roman"/>
          <w:lang w:eastAsia="es-MX"/>
        </w:rPr>
        <w:t>:</w:t>
      </w:r>
      <w:r w:rsidR="00935941">
        <w:rPr>
          <w:rFonts w:ascii="Times New Roman" w:eastAsia="Times New Roman" w:hAnsi="Times New Roman" w:cs="Times New Roman"/>
          <w:lang w:eastAsia="es-MX"/>
        </w:rPr>
        <w:t xml:space="preserve"> </w:t>
      </w: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______________________</w:t>
      </w:r>
      <w:r w:rsidR="00935941">
        <w:rPr>
          <w:rFonts w:ascii="Times New Roman" w:eastAsia="Times New Roman" w:hAnsi="Times New Roman" w:cs="Times New Roman"/>
          <w:b/>
          <w:bCs/>
          <w:lang w:eastAsia="es-MX"/>
        </w:rPr>
        <w:t xml:space="preserve">__ 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de la revista académica </w:t>
      </w: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Saberes Andantes</w:t>
      </w:r>
      <w:r w:rsidRPr="00425D63">
        <w:rPr>
          <w:rFonts w:ascii="Times New Roman" w:eastAsia="Times New Roman" w:hAnsi="Times New Roman" w:cs="Times New Roman"/>
          <w:lang w:eastAsia="es-MX"/>
        </w:rPr>
        <w:t>, editada por el Centro de Formación e Investigación de Fe y Alegría Ecuador.</w:t>
      </w:r>
    </w:p>
    <w:p w14:paraId="74EB1A57" w14:textId="77777777" w:rsidR="00425D63" w:rsidRPr="00425D63" w:rsidRDefault="00425D63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1. Declaración de originalidad</w:t>
      </w:r>
    </w:p>
    <w:p w14:paraId="7A5E8266" w14:textId="215D59B7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Declar</w:t>
      </w:r>
      <w:r w:rsidR="00935941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935941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que:</w:t>
      </w:r>
    </w:p>
    <w:p w14:paraId="16BD7A91" w14:textId="70669EE6" w:rsidR="00425D63" w:rsidRPr="00425D63" w:rsidRDefault="00425D63" w:rsidP="00935941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 xml:space="preserve">a. El manuscrito es original e inédito y constituye una producción propia </w:t>
      </w:r>
      <w:r w:rsidR="00935941">
        <w:rPr>
          <w:rFonts w:ascii="Times New Roman" w:eastAsia="Times New Roman" w:hAnsi="Times New Roman" w:cs="Times New Roman"/>
          <w:lang w:eastAsia="es-MX"/>
        </w:rPr>
        <w:t>(</w:t>
      </w:r>
      <w:r w:rsidRPr="00425D63">
        <w:rPr>
          <w:rFonts w:ascii="Times New Roman" w:eastAsia="Times New Roman" w:hAnsi="Times New Roman" w:cs="Times New Roman"/>
          <w:lang w:eastAsia="es-MX"/>
        </w:rPr>
        <w:t>de las personas que figuran como autoras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>.</w:t>
      </w:r>
    </w:p>
    <w:p w14:paraId="7E13DBB9" w14:textId="77777777" w:rsidR="00425D63" w:rsidRPr="00425D63" w:rsidRDefault="00425D63" w:rsidP="00935941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b. El manuscrito no ha sido publicado total o parcialmente en otra revista académica, libro, plataforma editorial o medio de publicación formal.</w:t>
      </w:r>
    </w:p>
    <w:p w14:paraId="5AE13A3F" w14:textId="77777777" w:rsidR="00425D63" w:rsidRPr="00425D63" w:rsidRDefault="00425D63" w:rsidP="00935941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c. El manuscrito no se encuentra actualmente postulado, sometido a evaluación o comprometido para su publicación en otra revista o entidad editorial.</w:t>
      </w:r>
    </w:p>
    <w:p w14:paraId="0D846E6A" w14:textId="77777777" w:rsidR="00425D63" w:rsidRPr="00425D63" w:rsidRDefault="00425D63" w:rsidP="00935941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d. Las ideas, textos, datos y aportes provenientes de otras fuentes han sido debidamente citados y referenciados, de acuerdo con las normas académicas establecidas por la revista.</w:t>
      </w:r>
    </w:p>
    <w:p w14:paraId="2C8C7EB9" w14:textId="77777777" w:rsidR="00425D63" w:rsidRPr="00425D63" w:rsidRDefault="00425D63" w:rsidP="00935941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e. El manuscrito no incurre en plagio, autoplagio no declarado, duplicación de contenidos, fabricación o falsificación de información, manipulación de citas ni uso indebido de materiales de terceros.</w:t>
      </w:r>
    </w:p>
    <w:p w14:paraId="24E64B1D" w14:textId="79381143" w:rsidR="00425D63" w:rsidRPr="00425D63" w:rsidRDefault="00425D63" w:rsidP="00935941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 xml:space="preserve">f. </w:t>
      </w:r>
      <w:r w:rsidR="00A52D34">
        <w:rPr>
          <w:rFonts w:ascii="Times New Roman" w:eastAsia="Times New Roman" w:hAnsi="Times New Roman" w:cs="Times New Roman"/>
          <w:lang w:eastAsia="es-MX"/>
        </w:rPr>
        <w:t>Cuento(</w:t>
      </w:r>
      <w:r w:rsidRPr="00425D63">
        <w:rPr>
          <w:rFonts w:ascii="Times New Roman" w:eastAsia="Times New Roman" w:hAnsi="Times New Roman" w:cs="Times New Roman"/>
          <w:lang w:eastAsia="es-MX"/>
        </w:rPr>
        <w:t>Contamos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con las autorizaciones necesarias para incluir fotografías, ilustraciones, tablas, gráficos, testimonios, instrumentos, documentos u otros materiales cuyos derechos pertenezcan a terceras personas o instituciones.</w:t>
      </w:r>
    </w:p>
    <w:p w14:paraId="31DC4B16" w14:textId="77777777" w:rsidR="00425D63" w:rsidRPr="00425D63" w:rsidRDefault="00425D63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2. Responsabilidad ética y autoral</w:t>
      </w:r>
    </w:p>
    <w:p w14:paraId="6B3963A1" w14:textId="7AEABF22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Declar</w:t>
      </w:r>
      <w:r w:rsidR="00A52D34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que la información presentada es veraz y que asum</w:t>
      </w:r>
      <w:r w:rsidR="00A52D34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imos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plena responsabilidad por el contenido, las ideas, los análisis, los datos y las conclusiones del manuscrito.</w:t>
      </w:r>
    </w:p>
    <w:p w14:paraId="13B0131F" w14:textId="47BB0D5D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lastRenderedPageBreak/>
        <w:t>Cuando el trabajo incorpora información obtenida mediante investigaciones, experiencias educativas, procesos comunitarios, testimonios o participación de personas, declar</w:t>
      </w:r>
      <w:r w:rsidR="00A52D34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que se han respetado los principios de consentimiento informado, confidencialidad, protección de datos personales, dignidad y no discriminación.</w:t>
      </w:r>
    </w:p>
    <w:p w14:paraId="64DA5B02" w14:textId="0CE0F225" w:rsidR="00425D63" w:rsidRPr="00425D63" w:rsidRDefault="00A52D34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lang w:eastAsia="es-MX"/>
        </w:rPr>
        <w:t>(</w:t>
      </w:r>
      <w:r w:rsidR="00425D63" w:rsidRPr="00425D63">
        <w:rPr>
          <w:rFonts w:ascii="Times New Roman" w:eastAsia="Times New Roman" w:hAnsi="Times New Roman" w:cs="Times New Roman"/>
          <w:lang w:eastAsia="es-MX"/>
        </w:rPr>
        <w:t>Todas las personas que constan como autoras realizaron contribuciones significativas al manuscrito, conocen su contenido, aprueban la versión presentada y están de acuerdo con el orden de autoría señalado.</w:t>
      </w:r>
      <w:r>
        <w:rPr>
          <w:rFonts w:ascii="Times New Roman" w:eastAsia="Times New Roman" w:hAnsi="Times New Roman" w:cs="Times New Roman"/>
          <w:lang w:eastAsia="es-MX"/>
        </w:rPr>
        <w:t>)</w:t>
      </w:r>
    </w:p>
    <w:p w14:paraId="27E25842" w14:textId="77777777" w:rsidR="00425D63" w:rsidRPr="00425D63" w:rsidRDefault="00425D63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3. Declaración de conflictos de interés</w:t>
      </w:r>
    </w:p>
    <w:p w14:paraId="3160B179" w14:textId="74160730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Marc</w:t>
      </w:r>
      <w:r w:rsidR="00A52D34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la opción correspondiente:</w:t>
      </w:r>
    </w:p>
    <w:p w14:paraId="65852C19" w14:textId="5E1176A7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Segoe UI Symbol" w:eastAsia="Times New Roman" w:hAnsi="Segoe UI Symbol" w:cs="Segoe UI Symbol"/>
          <w:lang w:eastAsia="es-MX"/>
        </w:rPr>
        <w:t>☐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Declar</w:t>
      </w:r>
      <w:r w:rsidR="00A52D34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que no existen conflictos de interés personales, académicos, profesionales, institucionales, laborales, económicos o de otra naturaleza que puedan influir en el contenido del manuscrito.</w:t>
      </w:r>
    </w:p>
    <w:p w14:paraId="40F99D50" w14:textId="0F6962FE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Segoe UI Symbol" w:eastAsia="Times New Roman" w:hAnsi="Segoe UI Symbol" w:cs="Segoe UI Symbol"/>
          <w:lang w:eastAsia="es-MX"/>
        </w:rPr>
        <w:t>☐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Declar</w:t>
      </w:r>
      <w:r w:rsidR="00A52D34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la existencia de los siguientes posibles conflictos de interés:</w:t>
      </w:r>
    </w:p>
    <w:p w14:paraId="4314E4EC" w14:textId="77777777" w:rsidR="00425D63" w:rsidRPr="00425D63" w:rsidRDefault="00000000" w:rsidP="00935941">
      <w:pPr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noProof/>
          <w:lang w:eastAsia="es-MX"/>
        </w:rPr>
        <w:pict w14:anchorId="2A0F800D">
          <v:rect id="_x0000_i1025" alt="" style="width:425.1pt;height:.05pt;mso-width-percent:0;mso-height-percent:0;mso-width-percent:0;mso-height-percent:0" o:hrpct="962" o:hralign="center" o:hrstd="t" o:hr="t" fillcolor="#a0a0a0" stroked="f"/>
        </w:pict>
      </w:r>
    </w:p>
    <w:p w14:paraId="139F09EE" w14:textId="77777777" w:rsidR="00425D63" w:rsidRPr="00425D63" w:rsidRDefault="00000000" w:rsidP="00935941">
      <w:pPr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noProof/>
          <w:lang w:eastAsia="es-MX"/>
        </w:rPr>
        <w:pict w14:anchorId="2FB0314A">
          <v:rect id="_x0000_i1026" alt="" style="width:425.1pt;height:.05pt;mso-width-percent:0;mso-height-percent:0;mso-width-percent:0;mso-height-percent:0" o:hrpct="962" o:hralign="center" o:hrstd="t" o:hr="t" fillcolor="#a0a0a0" stroked="f"/>
        </w:pict>
      </w:r>
    </w:p>
    <w:p w14:paraId="574C9AEB" w14:textId="77777777" w:rsidR="00425D63" w:rsidRPr="00425D63" w:rsidRDefault="00425D63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4. Cesión parcial de derechos y autorización de publicación</w:t>
      </w:r>
    </w:p>
    <w:p w14:paraId="30E010B3" w14:textId="1F341818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Recono</w:t>
      </w:r>
      <w:r w:rsidR="00A52D34">
        <w:rPr>
          <w:rFonts w:ascii="Times New Roman" w:eastAsia="Times New Roman" w:hAnsi="Times New Roman" w:cs="Times New Roman"/>
          <w:lang w:eastAsia="es-MX"/>
        </w:rPr>
        <w:t>zco(</w:t>
      </w:r>
      <w:r w:rsidRPr="00425D63">
        <w:rPr>
          <w:rFonts w:ascii="Times New Roman" w:eastAsia="Times New Roman" w:hAnsi="Times New Roman" w:cs="Times New Roman"/>
          <w:lang w:eastAsia="es-MX"/>
        </w:rPr>
        <w:t>cemos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que conserv</w:t>
      </w:r>
      <w:r w:rsidR="00A52D34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A52D34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los derechos de autor sobre el contenido de la obra y concedemos a </w:t>
      </w: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Fe y Alegría Ecuador</w:t>
      </w:r>
      <w:r w:rsidR="00A52D34">
        <w:rPr>
          <w:rFonts w:ascii="Times New Roman" w:eastAsia="Times New Roman" w:hAnsi="Times New Roman" w:cs="Times New Roman"/>
          <w:b/>
          <w:bCs/>
          <w:lang w:eastAsia="es-MX"/>
        </w:rPr>
        <w:t>,</w:t>
      </w: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 xml:space="preserve"> a la revista Saberes Andantes</w:t>
      </w:r>
      <w:r w:rsidR="00A52D34">
        <w:rPr>
          <w:rFonts w:ascii="Times New Roman" w:eastAsia="Times New Roman" w:hAnsi="Times New Roman" w:cs="Times New Roman"/>
          <w:b/>
          <w:bCs/>
          <w:lang w:eastAsia="es-MX"/>
        </w:rPr>
        <w:t xml:space="preserve"> y al Centro de Formación eInvestigacion (CFI) de Fe y Alegría</w:t>
      </w:r>
      <w:r w:rsidRPr="00425D63">
        <w:rPr>
          <w:rFonts w:ascii="Times New Roman" w:eastAsia="Times New Roman" w:hAnsi="Times New Roman" w:cs="Times New Roman"/>
          <w:lang w:eastAsia="es-MX"/>
        </w:rPr>
        <w:t>, de manera gratuita y no exclusiva, la autorización para:</w:t>
      </w:r>
    </w:p>
    <w:p w14:paraId="1EED6903" w14:textId="77777777" w:rsidR="00425D63" w:rsidRPr="00425D63" w:rsidRDefault="00425D63" w:rsidP="00A52D34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a. Publicar el manuscrito, en caso de ser aceptado, en formato impreso, digital, electrónico o en cualquier otro soporte editorial.</w:t>
      </w:r>
    </w:p>
    <w:p w14:paraId="14E26498" w14:textId="77777777" w:rsidR="00425D63" w:rsidRPr="00425D63" w:rsidRDefault="00425D63" w:rsidP="00A52D34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b. Reproducir, editar, diagramar, convertir, almacenar, preservar, comunicar públicamente, distribuir y poner a disposición el artículo a través del sitio web de la revista, repositorios, bases de datos, índices, catálogos, bibliotecas digitales y sistemas de preservación académica.</w:t>
      </w:r>
    </w:p>
    <w:p w14:paraId="4C39E027" w14:textId="77777777" w:rsidR="00425D63" w:rsidRPr="00425D63" w:rsidRDefault="00425D63" w:rsidP="00A52D34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c. Realizar correcciones de estilo, diagramación, normalización bibliográfica y adecuaciones formales necesarias para su publicación, siempre que no se modifique el sentido fundamental de la obra.</w:t>
      </w:r>
    </w:p>
    <w:p w14:paraId="63591633" w14:textId="77777777" w:rsidR="00425D63" w:rsidRPr="00425D63" w:rsidRDefault="00425D63" w:rsidP="00A52D34">
      <w:pPr>
        <w:spacing w:before="100" w:beforeAutospacing="1" w:after="100" w:afterAutospacing="1"/>
        <w:ind w:left="708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d. Difundir el artículo con fines académicos, educativos, científicos, culturales e institucionales, reconociendo en todo momento la autoría correspondiente.</w:t>
      </w:r>
    </w:p>
    <w:p w14:paraId="6BB5A127" w14:textId="77777777" w:rsidR="00425D63" w:rsidRPr="00425D63" w:rsidRDefault="00425D63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5. Licencia de acceso abierto</w:t>
      </w:r>
    </w:p>
    <w:p w14:paraId="31F45453" w14:textId="3CAF3286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Acept</w:t>
      </w:r>
      <w:r w:rsidR="00D834BA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D834BA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que, en caso de publicación, el artículo sea distribuido bajo la licencia </w:t>
      </w: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Creative Commons Reconocimiento-NoComercial-CompartirIgual 4.0 Internacional —CC BY-NC-SA 4.0—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, que permite compartir y adaptar el contenido, </w:t>
      </w:r>
      <w:r w:rsidRPr="00425D63">
        <w:rPr>
          <w:rFonts w:ascii="Times New Roman" w:eastAsia="Times New Roman" w:hAnsi="Times New Roman" w:cs="Times New Roman"/>
          <w:lang w:eastAsia="es-MX"/>
        </w:rPr>
        <w:lastRenderedPageBreak/>
        <w:t>siempre que se reconozca adecuadamente la autoría, no se utilice con fines comerciales y las obras derivadas se distribuyan bajo la misma licencia.</w:t>
      </w:r>
    </w:p>
    <w:p w14:paraId="0553B113" w14:textId="0A0CAF4B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Asimismo, autoriz</w:t>
      </w:r>
      <w:r w:rsidR="00726277">
        <w:rPr>
          <w:rFonts w:ascii="Times New Roman" w:eastAsia="Times New Roman" w:hAnsi="Times New Roman" w:cs="Times New Roman"/>
          <w:lang w:eastAsia="es-MX"/>
        </w:rPr>
        <w:t>o(</w:t>
      </w:r>
      <w:r w:rsidRPr="00425D63">
        <w:rPr>
          <w:rFonts w:ascii="Times New Roman" w:eastAsia="Times New Roman" w:hAnsi="Times New Roman" w:cs="Times New Roman"/>
          <w:lang w:eastAsia="es-MX"/>
        </w:rPr>
        <w:t>amos</w:t>
      </w:r>
      <w:r w:rsidR="00726277">
        <w:rPr>
          <w:rFonts w:ascii="Times New Roman" w:eastAsia="Times New Roman" w:hAnsi="Times New Roman" w:cs="Times New Roman"/>
          <w:lang w:eastAsia="es-MX"/>
        </w:rPr>
        <w:t>)</w:t>
      </w:r>
      <w:r w:rsidRPr="00425D63">
        <w:rPr>
          <w:rFonts w:ascii="Times New Roman" w:eastAsia="Times New Roman" w:hAnsi="Times New Roman" w:cs="Times New Roman"/>
          <w:lang w:eastAsia="es-MX"/>
        </w:rPr>
        <w:t xml:space="preserve"> que el manuscrito sea leído, descargado, compartido, impreso, citado, enlazado y difundido como parte de la política de acceso abierto de la revista Saberes Andantes.</w:t>
      </w:r>
    </w:p>
    <w:p w14:paraId="76BCCCDD" w14:textId="77777777" w:rsidR="00425D63" w:rsidRPr="00425D63" w:rsidRDefault="00425D63" w:rsidP="0093594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s-MX"/>
        </w:rPr>
      </w:pPr>
      <w:r w:rsidRPr="00425D63">
        <w:rPr>
          <w:rFonts w:ascii="Times New Roman" w:eastAsia="Times New Roman" w:hAnsi="Times New Roman" w:cs="Times New Roman"/>
          <w:lang w:eastAsia="es-MX"/>
        </w:rPr>
        <w:t>La presente declaración se suscribe libremente y tendrá validez mediante firma manuscrita, digital o electrónica.</w:t>
      </w:r>
    </w:p>
    <w:p w14:paraId="440C2582" w14:textId="77777777" w:rsidR="00425D63" w:rsidRDefault="00425D63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 w:rsidRPr="00425D63">
        <w:rPr>
          <w:rFonts w:ascii="Times New Roman" w:eastAsia="Times New Roman" w:hAnsi="Times New Roman" w:cs="Times New Roman"/>
          <w:b/>
          <w:bCs/>
          <w:lang w:eastAsia="es-MX"/>
        </w:rPr>
        <w:t>Datos y firmas de autoría</w:t>
      </w:r>
    </w:p>
    <w:p w14:paraId="5269A477" w14:textId="2489D6AB" w:rsidR="00726277" w:rsidRDefault="00726277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>
        <w:rPr>
          <w:rFonts w:ascii="Times New Roman" w:eastAsia="Times New Roman" w:hAnsi="Times New Roman" w:cs="Times New Roman"/>
          <w:b/>
          <w:bCs/>
          <w:lang w:eastAsia="es-MX"/>
        </w:rPr>
        <w:t>Nombres y apellidos:___________________________________________</w:t>
      </w:r>
    </w:p>
    <w:p w14:paraId="4947C1D6" w14:textId="1E59A895" w:rsidR="00726277" w:rsidRDefault="00726277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>
        <w:rPr>
          <w:rFonts w:ascii="Times New Roman" w:eastAsia="Times New Roman" w:hAnsi="Times New Roman" w:cs="Times New Roman"/>
          <w:b/>
          <w:bCs/>
          <w:lang w:eastAsia="es-MX"/>
        </w:rPr>
        <w:t>ORCID (si se tiene): ___________________________________________</w:t>
      </w:r>
    </w:p>
    <w:p w14:paraId="48240038" w14:textId="7DEEE751" w:rsidR="00726277" w:rsidRDefault="00726277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>
        <w:rPr>
          <w:rFonts w:ascii="Times New Roman" w:eastAsia="Times New Roman" w:hAnsi="Times New Roman" w:cs="Times New Roman"/>
          <w:b/>
          <w:bCs/>
          <w:lang w:eastAsia="es-MX"/>
        </w:rPr>
        <w:t>Correo electr</w:t>
      </w:r>
      <w:r w:rsidR="0024725D">
        <w:rPr>
          <w:rFonts w:ascii="Times New Roman" w:eastAsia="Times New Roman" w:hAnsi="Times New Roman" w:cs="Times New Roman"/>
          <w:b/>
          <w:bCs/>
          <w:lang w:eastAsia="es-MX"/>
        </w:rPr>
        <w:t>ó</w:t>
      </w:r>
      <w:r>
        <w:rPr>
          <w:rFonts w:ascii="Times New Roman" w:eastAsia="Times New Roman" w:hAnsi="Times New Roman" w:cs="Times New Roman"/>
          <w:b/>
          <w:bCs/>
          <w:lang w:eastAsia="es-MX"/>
        </w:rPr>
        <w:t>nico: ____________________________________________</w:t>
      </w:r>
    </w:p>
    <w:p w14:paraId="0687D9AF" w14:textId="6FB6E830" w:rsidR="00726277" w:rsidRPr="00425D63" w:rsidRDefault="00726277" w:rsidP="00935941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s-MX"/>
        </w:rPr>
      </w:pPr>
      <w:r>
        <w:rPr>
          <w:rFonts w:ascii="Times New Roman" w:eastAsia="Times New Roman" w:hAnsi="Times New Roman" w:cs="Times New Roman"/>
          <w:b/>
          <w:bCs/>
          <w:lang w:eastAsia="es-MX"/>
        </w:rPr>
        <w:t>Firma: _______________________</w:t>
      </w:r>
    </w:p>
    <w:p w14:paraId="183E6D51" w14:textId="77777777" w:rsidR="00C33631" w:rsidRPr="00425D63" w:rsidRDefault="00C33631" w:rsidP="00935941">
      <w:pPr>
        <w:jc w:val="both"/>
        <w:rPr>
          <w:rFonts w:ascii="Times New Roman" w:hAnsi="Times New Roman" w:cs="Times New Roman"/>
        </w:rPr>
      </w:pPr>
    </w:p>
    <w:p w14:paraId="2DF48DCD" w14:textId="0D947296" w:rsidR="00C33631" w:rsidRDefault="0024725D">
      <w:r>
        <w:t>(si son varios autores sumar los datos de cada integrante)</w:t>
      </w:r>
    </w:p>
    <w:sectPr w:rsidR="00C33631" w:rsidSect="003748D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060DA"/>
    <w:multiLevelType w:val="multilevel"/>
    <w:tmpl w:val="382C7DD4"/>
    <w:styleLink w:val="Estilo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31"/>
    <w:rsid w:val="0021582B"/>
    <w:rsid w:val="00234AD4"/>
    <w:rsid w:val="00236ACC"/>
    <w:rsid w:val="0024725D"/>
    <w:rsid w:val="003748DC"/>
    <w:rsid w:val="00425D63"/>
    <w:rsid w:val="00726277"/>
    <w:rsid w:val="00935941"/>
    <w:rsid w:val="009B1091"/>
    <w:rsid w:val="00A12656"/>
    <w:rsid w:val="00A52D34"/>
    <w:rsid w:val="00C31019"/>
    <w:rsid w:val="00C33631"/>
    <w:rsid w:val="00CC228E"/>
    <w:rsid w:val="00D834BA"/>
    <w:rsid w:val="00DE617A"/>
    <w:rsid w:val="00E4040A"/>
    <w:rsid w:val="00E7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75FE9F"/>
  <w14:defaultImageDpi w14:val="300"/>
  <w15:docId w15:val="{27D8F5BC-E8AD-F544-B4BD-EF771CC08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25D6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425D6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autoRedefine/>
    <w:qFormat/>
    <w:rsid w:val="00236ACC"/>
    <w:pPr>
      <w:pBdr>
        <w:top w:val="nil"/>
        <w:left w:val="nil"/>
        <w:bottom w:val="nil"/>
        <w:right w:val="nil"/>
        <w:between w:val="nil"/>
      </w:pBdr>
      <w:spacing w:line="276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numbering" w:customStyle="1" w:styleId="Estilo2">
    <w:name w:val="Estilo2"/>
    <w:uiPriority w:val="99"/>
    <w:rsid w:val="00DE617A"/>
    <w:pPr>
      <w:numPr>
        <w:numId w:val="1"/>
      </w:numPr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336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33631"/>
    <w:rPr>
      <w:rFonts w:ascii="Courier" w:hAnsi="Courier" w:cs="Courier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425D63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425D63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425D6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Fuerte">
    <w:name w:val="Strong"/>
    <w:basedOn w:val="Fuentedeprrafopredeter"/>
    <w:uiPriority w:val="22"/>
    <w:qFormat/>
    <w:rsid w:val="00425D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749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 y Alegria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Garcia</dc:creator>
  <cp:keywords/>
  <dc:description/>
  <cp:lastModifiedBy>Cesar Higuera</cp:lastModifiedBy>
  <cp:revision>5</cp:revision>
  <dcterms:created xsi:type="dcterms:W3CDTF">2026-07-17T14:22:00Z</dcterms:created>
  <dcterms:modified xsi:type="dcterms:W3CDTF">2026-07-20T13:42:00Z</dcterms:modified>
</cp:coreProperties>
</file>